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2C" w:rsidRDefault="00C66973" w:rsidP="005A63C0">
      <w:pPr>
        <w:pStyle w:val="1"/>
        <w:jc w:val="center"/>
      </w:pPr>
      <w:r>
        <w:t>Зарядка для ума</w:t>
      </w:r>
    </w:p>
    <w:p w:rsidR="00744939" w:rsidRPr="006F5D2C" w:rsidRDefault="006F5D2C" w:rsidP="00C669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="00BE1A1B" w:rsidRPr="006F5D2C">
        <w:rPr>
          <w:rFonts w:ascii="Times New Roman" w:hAnsi="Times New Roman" w:cs="Times New Roman"/>
          <w:sz w:val="28"/>
          <w:szCs w:val="28"/>
        </w:rPr>
        <w:t>Существует ли число, квадрат которого начинается с цифр от 123456789 и кончается цифрами  987654321</w:t>
      </w:r>
    </w:p>
    <w:p w:rsidR="00BE1A1B" w:rsidRPr="006F5D2C" w:rsidRDefault="00BE1A1B" w:rsidP="00C669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F5D2C">
        <w:rPr>
          <w:rFonts w:ascii="Times New Roman" w:hAnsi="Times New Roman" w:cs="Times New Roman"/>
          <w:sz w:val="28"/>
          <w:szCs w:val="28"/>
        </w:rPr>
        <w:t>2</w:t>
      </w:r>
      <w:r w:rsidR="006F5D2C">
        <w:rPr>
          <w:rFonts w:ascii="Times New Roman" w:hAnsi="Times New Roman" w:cs="Times New Roman"/>
          <w:sz w:val="28"/>
          <w:szCs w:val="28"/>
        </w:rPr>
        <w:t>.</w:t>
      </w:r>
      <w:r w:rsidRPr="006F5D2C">
        <w:rPr>
          <w:rFonts w:ascii="Times New Roman" w:hAnsi="Times New Roman" w:cs="Times New Roman"/>
          <w:sz w:val="28"/>
          <w:szCs w:val="28"/>
        </w:rPr>
        <w:t xml:space="preserve">  Страницы справочника по математике перенумерованы, на последней странице стоит число 710. Сколько потребовалось цифр для нумерации всех страниц?</w:t>
      </w:r>
    </w:p>
    <w:p w:rsidR="00C66973" w:rsidRDefault="00C66973" w:rsidP="00C669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Ребус:</w:t>
      </w:r>
    </w:p>
    <w:p w:rsidR="006B09E5" w:rsidRDefault="000635BE" w:rsidP="00C669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5BE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pt;height:131.2pt">
            <v:imagedata r:id="rId5" o:title="СТЕРЕОМЕТРИЯ" croptop="6509f" cropbottom="22219f"/>
          </v:shape>
        </w:pict>
      </w:r>
    </w:p>
    <w:p w:rsidR="006B09E5" w:rsidRDefault="006B09E5" w:rsidP="00C669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9E5" w:rsidRDefault="00C66973" w:rsidP="00C669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B09E5" w:rsidRPr="004A4A7B">
        <w:rPr>
          <w:rFonts w:ascii="Times New Roman" w:hAnsi="Times New Roman" w:cs="Times New Roman"/>
          <w:sz w:val="28"/>
          <w:szCs w:val="28"/>
        </w:rPr>
        <w:t xml:space="preserve">Вообразите, что вы обошли земной шар по экватору. Насколько при этом макушка вашей головы прошла более длинный путь, чем следы ваших ног? </w:t>
      </w:r>
    </w:p>
    <w:p w:rsidR="00C66973" w:rsidRPr="004A4A7B" w:rsidRDefault="00C66973" w:rsidP="00C669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B09E5" w:rsidRPr="004A4A7B" w:rsidRDefault="00C66973" w:rsidP="00C669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B09E5" w:rsidRPr="004A4A7B">
        <w:rPr>
          <w:rFonts w:ascii="Times New Roman" w:hAnsi="Times New Roman" w:cs="Times New Roman"/>
          <w:sz w:val="28"/>
          <w:szCs w:val="28"/>
        </w:rPr>
        <w:t xml:space="preserve"> Если обтянуть земной шар по экватору проволокой, а затем прибавить к её длине 1 метр, то может ли между проволокой и землёй проскочить мышь?</w:t>
      </w:r>
    </w:p>
    <w:p w:rsidR="00C66973" w:rsidRDefault="00C66973" w:rsidP="00C66973">
      <w:pPr>
        <w:tabs>
          <w:tab w:val="left" w:pos="30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09E5" w:rsidRPr="004A4A7B" w:rsidRDefault="00C66973" w:rsidP="00C66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B09E5" w:rsidRPr="004A4A7B">
        <w:rPr>
          <w:rFonts w:ascii="Times New Roman" w:hAnsi="Times New Roman" w:cs="Times New Roman"/>
          <w:sz w:val="28"/>
          <w:szCs w:val="28"/>
        </w:rPr>
        <w:t>Кто сможет уплатить 5 рублей, 3 рубля или 2 рубля пятидесятикопеечными, двадцатикопеечными и пятикопеечными монетами (всего двадцатью монетами),- тому будет выдано наличными- 100 рубле</w:t>
      </w:r>
      <w:proofErr w:type="gramStart"/>
      <w:r w:rsidR="006B09E5" w:rsidRPr="004A4A7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6B09E5" w:rsidRPr="004A4A7B">
        <w:rPr>
          <w:rFonts w:ascii="Times New Roman" w:hAnsi="Times New Roman" w:cs="Times New Roman"/>
          <w:sz w:val="28"/>
          <w:szCs w:val="28"/>
        </w:rPr>
        <w:t xml:space="preserve"> по тому времени немалая сумма. За право участия в конкурсе претендентов на премию положено было внести плату- 1 рубль. Обосновать возможность или невозможность решения этой задачи.</w:t>
      </w:r>
    </w:p>
    <w:p w:rsidR="00DA161D" w:rsidRDefault="00DA161D" w:rsidP="00C6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9E5" w:rsidRPr="004A4A7B" w:rsidRDefault="00C66973" w:rsidP="00C6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B09E5" w:rsidRPr="004A4A7B">
        <w:rPr>
          <w:rFonts w:ascii="Times New Roman" w:hAnsi="Times New Roman" w:cs="Times New Roman"/>
          <w:sz w:val="28"/>
          <w:szCs w:val="28"/>
        </w:rPr>
        <w:t>На прошлой неделе, моя бабушка отпраздновала свой день рождения. И всем было понятно, что ей пошел уже девятый десяток. В гостях была правнучка, которая уже ходит в школу. Она то и придумала такую загадку: Через сколько лет прабабушке пойдет девятая дюжина?</w:t>
      </w:r>
    </w:p>
    <w:p w:rsidR="00DA161D" w:rsidRDefault="00DA161D" w:rsidP="00C6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9E5" w:rsidRPr="00C66973" w:rsidRDefault="00C66973" w:rsidP="00C6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B09E5" w:rsidRPr="00C66973">
        <w:rPr>
          <w:rFonts w:ascii="Times New Roman" w:hAnsi="Times New Roman" w:cs="Times New Roman"/>
          <w:sz w:val="28"/>
          <w:szCs w:val="28"/>
        </w:rPr>
        <w:t xml:space="preserve">Обратился как то ко мне друг начинающий предприниматель с вопросом: "Сколько мне надо закупить яблок по цене  85р. и по цене  60р,  чтобы получить  100 </w:t>
      </w:r>
      <w:proofErr w:type="gramStart"/>
      <w:r w:rsidR="006B09E5" w:rsidRPr="00C66973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6B09E5" w:rsidRPr="00C66973">
        <w:rPr>
          <w:rFonts w:ascii="Times New Roman" w:hAnsi="Times New Roman" w:cs="Times New Roman"/>
          <w:sz w:val="28"/>
          <w:szCs w:val="28"/>
        </w:rPr>
        <w:t xml:space="preserve"> яблочной смеси по цене 65 р.?" </w:t>
      </w:r>
      <w:proofErr w:type="gramStart"/>
      <w:r w:rsidR="006B09E5" w:rsidRPr="00C66973">
        <w:rPr>
          <w:rFonts w:ascii="Times New Roman" w:hAnsi="Times New Roman" w:cs="Times New Roman"/>
          <w:sz w:val="28"/>
          <w:szCs w:val="28"/>
        </w:rPr>
        <w:t>Каков</w:t>
      </w:r>
      <w:proofErr w:type="gramEnd"/>
      <w:r w:rsidR="006B09E5" w:rsidRPr="00C66973">
        <w:rPr>
          <w:rFonts w:ascii="Times New Roman" w:hAnsi="Times New Roman" w:cs="Times New Roman"/>
          <w:sz w:val="28"/>
          <w:szCs w:val="28"/>
        </w:rPr>
        <w:t xml:space="preserve"> был мой ответ?</w:t>
      </w:r>
    </w:p>
    <w:p w:rsidR="00DA161D" w:rsidRDefault="00DA161D" w:rsidP="00C6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9E5" w:rsidRDefault="00C66973" w:rsidP="00C6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09E5" w:rsidRPr="00C66973">
        <w:rPr>
          <w:rFonts w:ascii="Times New Roman" w:hAnsi="Times New Roman" w:cs="Times New Roman"/>
          <w:sz w:val="28"/>
          <w:szCs w:val="28"/>
        </w:rPr>
        <w:t xml:space="preserve">. Самолет совершил посадку в пустынной местности, у него закончились топливо и вода. </w:t>
      </w:r>
      <w:proofErr w:type="gramStart"/>
      <w:r w:rsidR="006B09E5" w:rsidRPr="00C66973">
        <w:rPr>
          <w:rFonts w:ascii="Times New Roman" w:hAnsi="Times New Roman" w:cs="Times New Roman"/>
          <w:sz w:val="28"/>
          <w:szCs w:val="28"/>
        </w:rPr>
        <w:t xml:space="preserve">Но, впереди недалеко от него, по направлению движения, стоит </w:t>
      </w:r>
      <w:proofErr w:type="spellStart"/>
      <w:r w:rsidR="006B09E5" w:rsidRPr="00C66973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="006B09E5" w:rsidRPr="00C66973">
        <w:rPr>
          <w:rFonts w:ascii="Times New Roman" w:hAnsi="Times New Roman" w:cs="Times New Roman"/>
          <w:sz w:val="28"/>
          <w:szCs w:val="28"/>
        </w:rPr>
        <w:t>, который может подвезти воду и горючее.</w:t>
      </w:r>
      <w:proofErr w:type="gramEnd"/>
      <w:r w:rsidR="006B09E5" w:rsidRPr="00C66973">
        <w:rPr>
          <w:rFonts w:ascii="Times New Roman" w:hAnsi="Times New Roman" w:cs="Times New Roman"/>
          <w:sz w:val="28"/>
          <w:szCs w:val="28"/>
        </w:rPr>
        <w:t xml:space="preserve"> Водителю нужно свернуть к каналу так, чтобы набрать запас воды. Помогите шоферу выбрать в какой точке подъехать к </w:t>
      </w:r>
      <w:r w:rsidR="006B09E5" w:rsidRPr="00C66973">
        <w:rPr>
          <w:rFonts w:ascii="Times New Roman" w:hAnsi="Times New Roman" w:cs="Times New Roman"/>
          <w:sz w:val="28"/>
          <w:szCs w:val="28"/>
        </w:rPr>
        <w:lastRenderedPageBreak/>
        <w:t>каналу, чтобы путь к воде и самолету был кратчайшим</w:t>
      </w:r>
      <w:proofErr w:type="gramStart"/>
      <w:r w:rsidR="006B09E5" w:rsidRPr="00C669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09E5" w:rsidRPr="00C669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B09E5" w:rsidRPr="00C669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B09E5" w:rsidRPr="00C66973">
        <w:rPr>
          <w:rFonts w:ascii="Times New Roman" w:hAnsi="Times New Roman" w:cs="Times New Roman"/>
          <w:sz w:val="28"/>
          <w:szCs w:val="28"/>
        </w:rPr>
        <w:t>озможно потребуется  дополнительное построение)</w:t>
      </w:r>
    </w:p>
    <w:p w:rsidR="000C2239" w:rsidRPr="00C66973" w:rsidRDefault="000C2239" w:rsidP="00C6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3565" cy="1168400"/>
            <wp:effectExtent l="1905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04" t="57669" r="39501" b="28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9E5" w:rsidRPr="00C66973" w:rsidRDefault="006B09E5" w:rsidP="00C6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973" w:rsidRDefault="00C66973" w:rsidP="00C6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973" w:rsidRPr="00C66973" w:rsidRDefault="00C66973" w:rsidP="00C6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C66973">
        <w:rPr>
          <w:rFonts w:ascii="Times New Roman" w:hAnsi="Times New Roman" w:cs="Times New Roman"/>
          <w:sz w:val="28"/>
          <w:szCs w:val="28"/>
        </w:rPr>
        <w:t>Автобус экспресс отправился от автовокзала в аэропорт, находящийся на расстоянии 40 км. Через 10 мин вслед за автобусом выехал пассажир на такси. Скорость такси на 20 км/ч больше скорости автобуса. Найдите скорость такси и автобуса, если в аэропорт они прибыли одновременно.  Ответ: 60 и 80 км/ч</w:t>
      </w:r>
    </w:p>
    <w:p w:rsidR="00C66973" w:rsidRDefault="00C66973" w:rsidP="00C6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973" w:rsidRDefault="00C66973" w:rsidP="00C6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973" w:rsidRDefault="00C66973" w:rsidP="00C6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973" w:rsidRDefault="00C66973" w:rsidP="00C6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973" w:rsidRDefault="00C66973" w:rsidP="00C6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6973" w:rsidSect="00C66973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C7809"/>
    <w:multiLevelType w:val="hybridMultilevel"/>
    <w:tmpl w:val="1C90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C3419"/>
    <w:multiLevelType w:val="hybridMultilevel"/>
    <w:tmpl w:val="B46A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1203E"/>
    <w:multiLevelType w:val="hybridMultilevel"/>
    <w:tmpl w:val="DBEA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E1A1B"/>
    <w:rsid w:val="000635BE"/>
    <w:rsid w:val="000C2239"/>
    <w:rsid w:val="00303510"/>
    <w:rsid w:val="005A63C0"/>
    <w:rsid w:val="00603506"/>
    <w:rsid w:val="006B09E5"/>
    <w:rsid w:val="006F5D2C"/>
    <w:rsid w:val="00732580"/>
    <w:rsid w:val="00744939"/>
    <w:rsid w:val="00BE1A1B"/>
    <w:rsid w:val="00C66973"/>
    <w:rsid w:val="00DA161D"/>
    <w:rsid w:val="00ED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10"/>
  </w:style>
  <w:style w:type="paragraph" w:styleId="1">
    <w:name w:val="heading 1"/>
    <w:basedOn w:val="a"/>
    <w:next w:val="a"/>
    <w:link w:val="10"/>
    <w:uiPriority w:val="9"/>
    <w:qFormat/>
    <w:rsid w:val="005A6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9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6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skorodumova</cp:lastModifiedBy>
  <cp:revision>9</cp:revision>
  <dcterms:created xsi:type="dcterms:W3CDTF">2016-04-10T13:10:00Z</dcterms:created>
  <dcterms:modified xsi:type="dcterms:W3CDTF">2016-04-19T00:36:00Z</dcterms:modified>
</cp:coreProperties>
</file>