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D3" w:rsidRPr="00037183" w:rsidRDefault="00037183" w:rsidP="00037183">
      <w:pPr>
        <w:jc w:val="center"/>
        <w:rPr>
          <w:rFonts w:ascii="Times New Roman" w:hAnsi="Times New Roman" w:cs="Times New Roman"/>
          <w:b/>
        </w:rPr>
      </w:pPr>
      <w:r w:rsidRPr="00037183">
        <w:rPr>
          <w:rFonts w:ascii="Times New Roman" w:hAnsi="Times New Roman" w:cs="Times New Roman"/>
          <w:b/>
        </w:rPr>
        <w:t>Учебно-методическая литература, разработанная преподавателями в 2018 году</w:t>
      </w:r>
    </w:p>
    <w:tbl>
      <w:tblPr>
        <w:tblW w:w="15009" w:type="dxa"/>
        <w:tblInd w:w="96" w:type="dxa"/>
        <w:tblLook w:val="04A0"/>
      </w:tblPr>
      <w:tblGrid>
        <w:gridCol w:w="1288"/>
        <w:gridCol w:w="1701"/>
        <w:gridCol w:w="1360"/>
        <w:gridCol w:w="1520"/>
        <w:gridCol w:w="5200"/>
        <w:gridCol w:w="2020"/>
        <w:gridCol w:w="960"/>
        <w:gridCol w:w="960"/>
      </w:tblGrid>
      <w:tr w:rsidR="00037183" w:rsidRPr="00037183" w:rsidTr="000924EE">
        <w:trPr>
          <w:trHeight w:val="9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печатной продукции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 печатной продукции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УД, темы ПМ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К-во</w:t>
            </w:r>
            <w:proofErr w:type="spellEnd"/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</w:t>
            </w:r>
            <w:proofErr w:type="gramStart"/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03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</w:t>
            </w:r>
            <w:proofErr w:type="spellEnd"/>
          </w:p>
        </w:tc>
      </w:tr>
      <w:tr w:rsidR="00037183" w:rsidRPr="00037183" w:rsidTr="000924EE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13.02..02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СР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Батуев Б.Н.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</w:t>
            </w:r>
          </w:p>
        </w:tc>
      </w:tr>
      <w:tr w:rsidR="00037183" w:rsidRPr="00037183" w:rsidTr="000924EE">
        <w:trPr>
          <w:trHeight w:val="6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 в профессиональной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Аристархова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2,185</w:t>
            </w:r>
          </w:p>
        </w:tc>
      </w:tr>
      <w:tr w:rsidR="00037183" w:rsidRPr="00037183" w:rsidTr="000924EE">
        <w:trPr>
          <w:trHeight w:val="6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Все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Оформление и защита исследовательских работ по учебной дисциплине «Обществознание»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Турчина</w:t>
            </w:r>
            <w:proofErr w:type="spellEnd"/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0,8075</w:t>
            </w:r>
          </w:p>
        </w:tc>
      </w:tr>
      <w:tr w:rsidR="00037183" w:rsidRPr="00037183" w:rsidTr="000924EE">
        <w:trPr>
          <w:trHeight w:val="15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08.02..01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ПМ.02. тема 2.2</w:t>
            </w:r>
            <w:r w:rsidRPr="000371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выполнение технологических процессов при строительстве, эксплуатации, реконструкции строительных объектов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Нагина</w:t>
            </w:r>
            <w:proofErr w:type="spellEnd"/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2,0425</w:t>
            </w:r>
          </w:p>
        </w:tc>
      </w:tr>
      <w:tr w:rsidR="00037183" w:rsidRPr="00037183" w:rsidTr="000924EE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13.02..02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Павлов А.М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83" w:rsidRPr="00037183" w:rsidRDefault="00037183" w:rsidP="000371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7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2,3275</w:t>
            </w:r>
          </w:p>
        </w:tc>
      </w:tr>
    </w:tbl>
    <w:p w:rsidR="00037183" w:rsidRPr="00037183" w:rsidRDefault="00037183"/>
    <w:sectPr w:rsidR="00037183" w:rsidRPr="00037183" w:rsidSect="000371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037183"/>
    <w:rsid w:val="00037183"/>
    <w:rsid w:val="000924EE"/>
    <w:rsid w:val="001974D3"/>
    <w:rsid w:val="006859E4"/>
    <w:rsid w:val="007E34AB"/>
    <w:rsid w:val="008A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mev</cp:lastModifiedBy>
  <cp:revision>2</cp:revision>
  <dcterms:created xsi:type="dcterms:W3CDTF">2018-09-18T03:01:00Z</dcterms:created>
  <dcterms:modified xsi:type="dcterms:W3CDTF">2018-09-18T03:11:00Z</dcterms:modified>
</cp:coreProperties>
</file>