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8" w:type="dxa"/>
        <w:tblLook w:val="04A0"/>
      </w:tblPr>
      <w:tblGrid>
        <w:gridCol w:w="1538"/>
        <w:gridCol w:w="1400"/>
        <w:gridCol w:w="1360"/>
        <w:gridCol w:w="1520"/>
        <w:gridCol w:w="1480"/>
        <w:gridCol w:w="1700"/>
        <w:gridCol w:w="1480"/>
        <w:gridCol w:w="1380"/>
      </w:tblGrid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Место, дата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Забайкальский край, г.Чита, </w:t>
            </w:r>
            <w:proofErr w:type="spellStart"/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ул.Бабаушкина</w:t>
            </w:r>
            <w:proofErr w:type="spellEnd"/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, 66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7D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D1508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 w:rsidR="007D1508">
              <w:rPr>
                <w:rFonts w:ascii="Calibri" w:eastAsia="Times New Roman" w:hAnsi="Calibri" w:cs="Calibri"/>
                <w:color w:val="000000"/>
                <w:lang w:eastAsia="ru-RU"/>
              </w:rPr>
              <w:t>.12.2019-</w:t>
            </w:r>
            <w:r w:rsidR="007D1508">
              <w:rPr>
                <w:rFonts w:ascii="Calibri" w:eastAsia="Times New Roman" w:hAnsi="Calibri" w:cs="Calibri"/>
                <w:color w:val="000000"/>
                <w:lang w:val="en-US" w:eastAsia="ru-RU"/>
              </w:rPr>
              <w:t>19</w:t>
            </w: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.12.2019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14" w:rsidRPr="00E02C14" w:rsidTr="004947CE">
        <w:trPr>
          <w:trHeight w:val="300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Skill</w:t>
            </w:r>
            <w:proofErr w:type="spellEnd"/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Management</w:t>
            </w:r>
            <w:proofErr w:type="spellEnd"/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Plan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14" w:rsidRPr="00E02C14" w:rsidTr="004947CE">
        <w:trPr>
          <w:trHeight w:val="3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Компетенция: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С-3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С-1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С1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С2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С3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С+1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02C14" w:rsidRPr="00E02C14" w:rsidRDefault="00E02C14" w:rsidP="007D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7D15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3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02C14" w:rsidRPr="00E02C14" w:rsidRDefault="00E02C14" w:rsidP="007D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7D15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4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02C14" w:rsidRPr="00E02C14" w:rsidRDefault="00E02C14" w:rsidP="007D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7D15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5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02C14" w:rsidRPr="00E02C14" w:rsidRDefault="007D1508" w:rsidP="007D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6</w:t>
            </w:r>
            <w:r w:rsidR="00E02C14"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02C14" w:rsidRPr="00E02C14" w:rsidRDefault="00E02C14" w:rsidP="007D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7D15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7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02C14" w:rsidRPr="00E02C14" w:rsidRDefault="00E02C14" w:rsidP="007D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7D15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8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02C14" w:rsidRPr="00E02C14" w:rsidRDefault="007D1508" w:rsidP="007D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19</w:t>
            </w:r>
            <w:r w:rsidR="00E02C14"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подготовительные дни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7264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дни соревнований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14" w:rsidRPr="00E02C14" w:rsidTr="004947CE">
        <w:trPr>
          <w:trHeight w:val="300"/>
        </w:trPr>
        <w:tc>
          <w:tcPr>
            <w:tcW w:w="118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02C14" w:rsidRPr="00E02C14" w:rsidRDefault="007D150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С-3 (1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3</w:t>
            </w:r>
            <w:r w:rsidR="00E02C14"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.12.2019)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начало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окончание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мероприятий</w:t>
            </w:r>
          </w:p>
        </w:tc>
      </w:tr>
      <w:tr w:rsidR="00E02C14" w:rsidRPr="00E02C14" w:rsidTr="004947CE">
        <w:trPr>
          <w:trHeight w:val="6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14:30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Застройка площадки, проверка подключения оборудования, наличия расходных материалов, регистрация ГЭ, ЗГЭ, Э</w:t>
            </w:r>
          </w:p>
        </w:tc>
      </w:tr>
      <w:tr w:rsidR="00E02C14" w:rsidRPr="00E02C14" w:rsidTr="004947CE">
        <w:trPr>
          <w:trHeight w:val="300"/>
        </w:trPr>
        <w:tc>
          <w:tcPr>
            <w:tcW w:w="118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02C14" w:rsidRPr="00E02C14" w:rsidRDefault="00E02C14" w:rsidP="007D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С-2 (1</w:t>
            </w:r>
            <w:r w:rsidR="007D15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4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.12.2019)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начало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окончание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мероприятий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Продолжение настройки  оборудования конкурсной площадки</w:t>
            </w:r>
          </w:p>
        </w:tc>
      </w:tr>
      <w:tr w:rsidR="00E02C14" w:rsidRPr="00E02C14" w:rsidTr="004947CE">
        <w:trPr>
          <w:trHeight w:val="66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 и инструктаж экспертов. Распределение ролей, работа экспертов по 30% изменению задания</w:t>
            </w:r>
          </w:p>
        </w:tc>
      </w:tr>
      <w:tr w:rsidR="00E02C14" w:rsidRPr="00E02C14" w:rsidTr="004947CE">
        <w:trPr>
          <w:trHeight w:val="33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13:30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E02C14" w:rsidRPr="00E02C14" w:rsidTr="004947CE">
        <w:trPr>
          <w:trHeight w:val="91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форм оценочных протоколов, протоколов ознакомления с Правилами техники безопасности</w:t>
            </w:r>
          </w:p>
        </w:tc>
      </w:tr>
      <w:tr w:rsidR="004947CE" w:rsidRPr="00E02C14" w:rsidTr="004947CE">
        <w:trPr>
          <w:trHeight w:val="34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CE" w:rsidRPr="00E02C14" w:rsidRDefault="004947CE" w:rsidP="008D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CE" w:rsidRPr="00E02C14" w:rsidRDefault="00770BFC" w:rsidP="008D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CE" w:rsidRPr="00E02C14" w:rsidRDefault="00770BFC" w:rsidP="008D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16:30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CE" w:rsidRDefault="004947CE" w:rsidP="008D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Торжественная церемония открытия чемпионата</w:t>
            </w:r>
          </w:p>
          <w:p w:rsidR="004947CE" w:rsidRPr="00E02C14" w:rsidRDefault="004947CE" w:rsidP="008D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F20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Дистанционный формат)</w:t>
            </w:r>
          </w:p>
        </w:tc>
      </w:tr>
      <w:tr w:rsidR="00E02C14" w:rsidRPr="00E02C14" w:rsidTr="004947CE">
        <w:trPr>
          <w:trHeight w:val="375"/>
        </w:trPr>
        <w:tc>
          <w:tcPr>
            <w:tcW w:w="118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02C14" w:rsidRPr="00E02C14" w:rsidRDefault="00E02C14" w:rsidP="007D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С-1 (1</w:t>
            </w:r>
            <w:r w:rsidR="007D15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5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.12.2019)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начало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окончание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мероприятий</w:t>
            </w:r>
          </w:p>
        </w:tc>
      </w:tr>
      <w:tr w:rsidR="00E02C14" w:rsidRPr="00E02C14" w:rsidTr="004947CE">
        <w:trPr>
          <w:trHeight w:val="91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14" w:rsidRPr="00E02C14" w:rsidRDefault="004947CE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14" w:rsidRPr="00E02C14" w:rsidRDefault="00E02C14" w:rsidP="0049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494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  <w:r w:rsidR="004947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Сбор и регистрация участников Чемпионата, Жеребьевка участников чемпионата, Инструктаж и ознакомление с работой оборудования. Подготовка участниками рабочих мест к соревнованию</w:t>
            </w:r>
          </w:p>
        </w:tc>
      </w:tr>
      <w:tr w:rsidR="00E02C14" w:rsidRPr="00E02C14" w:rsidTr="004947CE">
        <w:trPr>
          <w:trHeight w:val="66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8C0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8C06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  <w:r w:rsidR="008C06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8C06AD" w:rsidP="008C0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  <w:r w:rsidR="00E02C14"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="00E02C14"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ведомостей регистрации конкурсантов и экспертов, Занесение критериев в CIS</w:t>
            </w:r>
          </w:p>
        </w:tc>
      </w:tr>
      <w:tr w:rsidR="00E02C14" w:rsidRPr="00E02C14" w:rsidTr="004947CE">
        <w:trPr>
          <w:trHeight w:val="300"/>
        </w:trPr>
        <w:tc>
          <w:tcPr>
            <w:tcW w:w="118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02C14" w:rsidRPr="00E02C14" w:rsidRDefault="00E02C14" w:rsidP="007D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С</w:t>
            </w:r>
            <w:proofErr w:type="gramStart"/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(1</w:t>
            </w:r>
            <w:r w:rsidR="007D15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6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.12.2019)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начало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окончание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мероприятий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участников, общение участников с экспертами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12:20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1 сессия выполнение модуля 1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Перерыв (обед)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16:20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2 сессия  выполнение модуля 1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оценки соревновательного дня экспертами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17:30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Занесение оценок в CIS</w:t>
            </w:r>
          </w:p>
        </w:tc>
      </w:tr>
      <w:tr w:rsidR="00E02C14" w:rsidRPr="00E02C14" w:rsidTr="004947CE">
        <w:trPr>
          <w:trHeight w:val="300"/>
        </w:trPr>
        <w:tc>
          <w:tcPr>
            <w:tcW w:w="118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02C14" w:rsidRPr="00E02C14" w:rsidRDefault="007D150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7</w:t>
            </w:r>
            <w:r w:rsidR="00E02C14"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.12.2019)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начало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окончание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мероприятий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участников, общение участников с экспертами</w:t>
            </w:r>
          </w:p>
        </w:tc>
      </w:tr>
      <w:tr w:rsidR="00E02C14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12:20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3 сессия  выполнение модуля 2</w:t>
            </w:r>
          </w:p>
        </w:tc>
      </w:tr>
      <w:tr w:rsidR="00E02C14" w:rsidRPr="00E02C14" w:rsidTr="004947CE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C14" w:rsidRPr="00E02C14" w:rsidRDefault="00E02C14" w:rsidP="004B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Перерыв (обед), </w:t>
            </w:r>
          </w:p>
        </w:tc>
      </w:tr>
      <w:tr w:rsidR="004B6F48" w:rsidRPr="00E02C14" w:rsidTr="004B727A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13:15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общение участников с экспертами</w:t>
            </w:r>
          </w:p>
        </w:tc>
      </w:tr>
      <w:tr w:rsidR="004B6F48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13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13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4 сессия выполнение модуля 3</w:t>
            </w:r>
          </w:p>
        </w:tc>
      </w:tr>
      <w:tr w:rsidR="004B6F48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оценки соревновательного дня экспертами</w:t>
            </w:r>
          </w:p>
        </w:tc>
      </w:tr>
      <w:tr w:rsidR="004B6F48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Занесение оценок в CIS</w:t>
            </w:r>
          </w:p>
        </w:tc>
      </w:tr>
      <w:tr w:rsidR="004B6F48" w:rsidRPr="00E02C14" w:rsidTr="004947CE">
        <w:trPr>
          <w:trHeight w:val="300"/>
        </w:trPr>
        <w:tc>
          <w:tcPr>
            <w:tcW w:w="11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B6F48" w:rsidRPr="00E02C14" w:rsidRDefault="004B6F48" w:rsidP="007D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С3 (1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8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.12.2019)</w:t>
            </w:r>
          </w:p>
        </w:tc>
      </w:tr>
      <w:tr w:rsidR="004B6F48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начало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окончание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мероприятий</w:t>
            </w:r>
          </w:p>
        </w:tc>
      </w:tr>
      <w:tr w:rsidR="004B6F48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участников,</w:t>
            </w:r>
            <w:r w:rsidRPr="00A1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общение участников с экспертами</w:t>
            </w:r>
          </w:p>
        </w:tc>
      </w:tr>
      <w:tr w:rsidR="004B6F48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12:20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5 сессия  выполнение модуля 4</w:t>
            </w:r>
          </w:p>
        </w:tc>
      </w:tr>
      <w:tr w:rsidR="004B6F48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4B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Перерыв (обед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4B6F48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48" w:rsidRPr="00E02C14" w:rsidRDefault="004B6F48" w:rsidP="0026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48" w:rsidRPr="00E02C14" w:rsidRDefault="004B6F48" w:rsidP="0026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bookmarkStart w:id="0" w:name="_GoBack"/>
            <w:bookmarkEnd w:id="0"/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сессия  выполнение модуля 4</w:t>
            </w:r>
          </w:p>
        </w:tc>
      </w:tr>
      <w:tr w:rsidR="004B6F48" w:rsidRPr="00E02C14" w:rsidTr="009F444B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48" w:rsidRPr="00E02C14" w:rsidRDefault="004B6F48" w:rsidP="00B4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48" w:rsidRPr="00E02C14" w:rsidRDefault="004B6F48" w:rsidP="009F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оценки соревновательного дня экспертами</w:t>
            </w:r>
          </w:p>
        </w:tc>
      </w:tr>
      <w:tr w:rsidR="004B6F48" w:rsidRPr="00E02C14" w:rsidTr="009F444B">
        <w:trPr>
          <w:trHeight w:val="33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Занесение оценок в CIS</w:t>
            </w:r>
          </w:p>
        </w:tc>
      </w:tr>
      <w:tr w:rsidR="004B6F48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9F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17:20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Демонтаж площадки</w:t>
            </w:r>
          </w:p>
        </w:tc>
      </w:tr>
      <w:tr w:rsidR="004B6F48" w:rsidRPr="00E02C14" w:rsidTr="004947CE">
        <w:trPr>
          <w:trHeight w:val="375"/>
        </w:trPr>
        <w:tc>
          <w:tcPr>
            <w:tcW w:w="11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4B6F48" w:rsidRPr="00E02C14" w:rsidRDefault="004B6F48" w:rsidP="007D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С+1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19</w:t>
            </w: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.12.2019)</w:t>
            </w:r>
          </w:p>
        </w:tc>
      </w:tr>
      <w:tr w:rsidR="004B6F48" w:rsidRPr="00E02C14" w:rsidTr="004947CE">
        <w:trPr>
          <w:trHeight w:val="40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начало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окончание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мероприятий</w:t>
            </w:r>
          </w:p>
        </w:tc>
      </w:tr>
      <w:tr w:rsidR="004B6F48" w:rsidRPr="00E02C14" w:rsidTr="009F444B">
        <w:trPr>
          <w:trHeight w:val="63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17:00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F48" w:rsidRPr="00A10F20" w:rsidRDefault="004B6F48" w:rsidP="0049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C14">
              <w:rPr>
                <w:rFonts w:ascii="Calibri" w:eastAsia="Times New Roman" w:hAnsi="Calibri" w:cs="Calibri"/>
                <w:color w:val="000000"/>
                <w:lang w:eastAsia="ru-RU"/>
              </w:rPr>
              <w:t>Торжественная церемония закрытия чемпионата</w:t>
            </w:r>
            <w:r w:rsidRPr="00A1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Дистанционный формат)</w:t>
            </w:r>
          </w:p>
        </w:tc>
      </w:tr>
      <w:tr w:rsidR="004B6F48" w:rsidRPr="00E02C14" w:rsidTr="004947CE">
        <w:trPr>
          <w:trHeight w:val="3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48" w:rsidRPr="00E02C14" w:rsidRDefault="004B6F48" w:rsidP="00E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13D3" w:rsidRDefault="004B6F48"/>
    <w:sectPr w:rsidR="00E213D3" w:rsidSect="007D15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14"/>
    <w:rsid w:val="000B73DF"/>
    <w:rsid w:val="004947CE"/>
    <w:rsid w:val="004B6F48"/>
    <w:rsid w:val="00770BFC"/>
    <w:rsid w:val="007D1508"/>
    <w:rsid w:val="008C06AD"/>
    <w:rsid w:val="009F444B"/>
    <w:rsid w:val="00A10F20"/>
    <w:rsid w:val="00BB73DD"/>
    <w:rsid w:val="00BC1049"/>
    <w:rsid w:val="00D140C3"/>
    <w:rsid w:val="00DE78A9"/>
    <w:rsid w:val="00E0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Ленская Наталья Витальевна</dc:creator>
  <cp:keywords/>
  <dc:description/>
  <cp:lastModifiedBy>Пользователь Windows</cp:lastModifiedBy>
  <cp:revision>5</cp:revision>
  <dcterms:created xsi:type="dcterms:W3CDTF">2019-11-27T04:02:00Z</dcterms:created>
  <dcterms:modified xsi:type="dcterms:W3CDTF">2020-11-23T23:54:00Z</dcterms:modified>
</cp:coreProperties>
</file>